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16C7" w14:textId="6301F0E1" w:rsidR="003C1735" w:rsidRDefault="003219F9">
      <w:r>
        <w:rPr>
          <w:noProof/>
          <w:lang w:eastAsia="fr-FR"/>
        </w:rPr>
        <w:drawing>
          <wp:inline distT="0" distB="0" distL="0" distR="0" wp14:anchorId="258D47A3" wp14:editId="457620F3">
            <wp:extent cx="1566862" cy="7482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61" cy="7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217">
        <w:rPr>
          <w:rFonts w:ascii="Times New Roman" w:hAnsi="Times New Roman" w:cs="Times New Roman"/>
          <w:sz w:val="24"/>
          <w:szCs w:val="24"/>
        </w:rPr>
        <w:t xml:space="preserve">Châlons en Champagne le </w:t>
      </w:r>
      <w:r w:rsidR="001B1798">
        <w:rPr>
          <w:rFonts w:ascii="Times New Roman" w:hAnsi="Times New Roman" w:cs="Times New Roman"/>
          <w:sz w:val="24"/>
          <w:szCs w:val="24"/>
        </w:rPr>
        <w:t>11/03/2024</w:t>
      </w:r>
    </w:p>
    <w:p w14:paraId="1E599ED6" w14:textId="0B88AC9F" w:rsidR="003219F9" w:rsidRPr="003219F9" w:rsidRDefault="003219F9" w:rsidP="003219F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>Siège social : Cité Administrative</w:t>
      </w:r>
    </w:p>
    <w:p w14:paraId="15530617" w14:textId="3A5885AB" w:rsidR="003219F9" w:rsidRPr="003219F9" w:rsidRDefault="003219F9" w:rsidP="003219F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>7 rue de la charrière</w:t>
      </w:r>
    </w:p>
    <w:p w14:paraId="710CD2FA" w14:textId="2FD31BF5" w:rsidR="003219F9" w:rsidRPr="003219F9" w:rsidRDefault="003219F9" w:rsidP="003219F9">
      <w:pPr>
        <w:spacing w:after="0"/>
        <w:rPr>
          <w:rFonts w:ascii="Century Gothic" w:hAnsi="Century Gothic"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>51000 CHALONS EN CHAMPAGNE</w:t>
      </w:r>
    </w:p>
    <w:p w14:paraId="50E465FD" w14:textId="74FC9515" w:rsidR="003219F9" w:rsidRPr="00756217" w:rsidRDefault="003219F9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56217">
        <w:rPr>
          <w:rFonts w:ascii="Century Gothic" w:hAnsi="Century Gothic"/>
          <w:b/>
          <w:bCs/>
          <w:color w:val="0070C0"/>
          <w:sz w:val="18"/>
          <w:szCs w:val="18"/>
        </w:rPr>
        <w:sym w:font="Wingdings" w:char="F038"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 xml:space="preserve"> </w:t>
      </w:r>
      <w:hyperlink r:id="rId5" w:history="1">
        <w:r w:rsidR="00756217" w:rsidRPr="00C44228">
          <w:rPr>
            <w:rStyle w:val="Lienhypertexte"/>
            <w:rFonts w:ascii="Century Gothic" w:hAnsi="Century Gothic"/>
            <w:b/>
            <w:bCs/>
            <w:sz w:val="18"/>
            <w:szCs w:val="18"/>
          </w:rPr>
          <w:t>vaillantesmarne@orange.fr</w:t>
        </w:r>
      </w:hyperlink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  <w:r w:rsidR="00756217">
        <w:rPr>
          <w:rFonts w:ascii="Century Gothic" w:hAnsi="Century Gothic"/>
          <w:b/>
          <w:bCs/>
          <w:color w:val="0070C0"/>
          <w:sz w:val="18"/>
          <w:szCs w:val="18"/>
        </w:rPr>
        <w:tab/>
      </w:r>
    </w:p>
    <w:p w14:paraId="241D001E" w14:textId="62C96502" w:rsidR="003219F9" w:rsidRPr="003219F9" w:rsidRDefault="003219F9" w:rsidP="003219F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>Adresse correspondance</w:t>
      </w:r>
    </w:p>
    <w:p w14:paraId="6334E87F" w14:textId="6845AC59" w:rsidR="003219F9" w:rsidRPr="003219F9" w:rsidRDefault="003219F9" w:rsidP="003219F9">
      <w:pPr>
        <w:spacing w:after="0"/>
        <w:rPr>
          <w:rFonts w:ascii="Century Gothic" w:hAnsi="Century Gothic"/>
          <w:sz w:val="18"/>
          <w:szCs w:val="18"/>
        </w:rPr>
      </w:pPr>
      <w:r w:rsidRPr="003219F9">
        <w:rPr>
          <w:rFonts w:ascii="Century Gothic" w:hAnsi="Century Gothic"/>
          <w:sz w:val="18"/>
          <w:szCs w:val="18"/>
        </w:rPr>
        <w:t>BP 60066</w:t>
      </w:r>
    </w:p>
    <w:p w14:paraId="53F1CA84" w14:textId="25AB67E8" w:rsidR="003219F9" w:rsidRPr="003219F9" w:rsidRDefault="003219F9">
      <w:pPr>
        <w:rPr>
          <w:rFonts w:ascii="Century Gothic" w:hAnsi="Century Gothic"/>
          <w:sz w:val="18"/>
          <w:szCs w:val="18"/>
        </w:rPr>
      </w:pPr>
      <w:r w:rsidRPr="003219F9">
        <w:rPr>
          <w:rFonts w:ascii="Century Gothic" w:hAnsi="Century Gothic"/>
          <w:sz w:val="18"/>
          <w:szCs w:val="18"/>
        </w:rPr>
        <w:t>51006 Châlons en Champagne Cedex</w:t>
      </w:r>
    </w:p>
    <w:p w14:paraId="3BBDFF88" w14:textId="271A5CCA" w:rsidR="003219F9" w:rsidRPr="003219F9" w:rsidRDefault="003219F9" w:rsidP="003219F9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3219F9">
        <w:rPr>
          <w:rFonts w:ascii="Century Gothic" w:hAnsi="Century Gothic"/>
          <w:b/>
          <w:bCs/>
          <w:sz w:val="18"/>
          <w:szCs w:val="18"/>
        </w:rPr>
        <w:t xml:space="preserve">Correspondant : </w:t>
      </w:r>
    </w:p>
    <w:p w14:paraId="396685E7" w14:textId="5F43FE45" w:rsidR="003219F9" w:rsidRDefault="003219F9">
      <w:pPr>
        <w:rPr>
          <w:rFonts w:ascii="Century Gothic" w:hAnsi="Century Gothic"/>
          <w:sz w:val="18"/>
          <w:szCs w:val="18"/>
        </w:rPr>
      </w:pPr>
      <w:r w:rsidRPr="003219F9">
        <w:rPr>
          <w:rFonts w:ascii="Century Gothic" w:hAnsi="Century Gothic"/>
          <w:sz w:val="18"/>
          <w:szCs w:val="18"/>
        </w:rPr>
        <w:t>Claire ZEIMET 06.71.09.10.76</w:t>
      </w:r>
    </w:p>
    <w:p w14:paraId="0F43E5B6" w14:textId="77777777" w:rsidR="009D14EB" w:rsidRDefault="009D14EB">
      <w:pPr>
        <w:rPr>
          <w:rFonts w:ascii="Century Gothic" w:hAnsi="Century Gothic"/>
          <w:sz w:val="18"/>
          <w:szCs w:val="18"/>
        </w:rPr>
      </w:pPr>
    </w:p>
    <w:p w14:paraId="607769F2" w14:textId="5BBEDC5C" w:rsidR="009D14EB" w:rsidRDefault="009D14EB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>Bonjour,</w:t>
      </w:r>
    </w:p>
    <w:p w14:paraId="7F4C3A9D" w14:textId="77777777" w:rsidR="001B1798" w:rsidRPr="001B1798" w:rsidRDefault="001B1798">
      <w:pPr>
        <w:rPr>
          <w:rFonts w:ascii="Times New Roman" w:hAnsi="Times New Roman" w:cs="Times New Roman"/>
          <w:sz w:val="28"/>
          <w:szCs w:val="28"/>
        </w:rPr>
      </w:pPr>
    </w:p>
    <w:p w14:paraId="49299787" w14:textId="1487911C" w:rsidR="009D14EB" w:rsidRDefault="001B1798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>Les 18 et 19 Mai 2024 notre association sportive organise le Championnat National Niveau 1 de Gymnastique Rythmique au Palais des Sports Pierre de Coubertin à CHALONS EN CHAMPAGNE.</w:t>
      </w:r>
    </w:p>
    <w:p w14:paraId="59F20BDE" w14:textId="77777777" w:rsidR="001B1798" w:rsidRPr="001B1798" w:rsidRDefault="001B1798">
      <w:pPr>
        <w:rPr>
          <w:rFonts w:ascii="Times New Roman" w:hAnsi="Times New Roman" w:cs="Times New Roman"/>
          <w:sz w:val="28"/>
          <w:szCs w:val="28"/>
        </w:rPr>
      </w:pPr>
    </w:p>
    <w:p w14:paraId="0112734F" w14:textId="3D9D9526" w:rsidR="001B1798" w:rsidRDefault="001B1798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 xml:space="preserve">Au cours de cette manifestation, </w:t>
      </w:r>
      <w:r w:rsidRPr="001B1798">
        <w:rPr>
          <w:rFonts w:ascii="Times New Roman" w:hAnsi="Times New Roman" w:cs="Times New Roman"/>
          <w:sz w:val="28"/>
          <w:szCs w:val="28"/>
          <w:u w:val="single"/>
        </w:rPr>
        <w:t>une tombola sera organisée</w:t>
      </w:r>
      <w:r w:rsidRPr="001B1798">
        <w:rPr>
          <w:rFonts w:ascii="Times New Roman" w:hAnsi="Times New Roman" w:cs="Times New Roman"/>
          <w:sz w:val="28"/>
          <w:szCs w:val="28"/>
        </w:rPr>
        <w:t>.</w:t>
      </w:r>
    </w:p>
    <w:p w14:paraId="59A65445" w14:textId="77777777" w:rsidR="001B1798" w:rsidRPr="001B1798" w:rsidRDefault="001B1798">
      <w:pPr>
        <w:rPr>
          <w:rFonts w:ascii="Times New Roman" w:hAnsi="Times New Roman" w:cs="Times New Roman"/>
          <w:sz w:val="28"/>
          <w:szCs w:val="28"/>
        </w:rPr>
      </w:pPr>
    </w:p>
    <w:p w14:paraId="132B1408" w14:textId="49768960" w:rsidR="001B1798" w:rsidRDefault="001B1798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>Nous vous sollicitons pour la mise à disposition de lot(s) à titre gracieux pour agrémenter cette tombola.</w:t>
      </w:r>
    </w:p>
    <w:p w14:paraId="4220D9E1" w14:textId="77777777" w:rsidR="001B1798" w:rsidRPr="001B1798" w:rsidRDefault="001B1798">
      <w:pPr>
        <w:rPr>
          <w:rFonts w:ascii="Times New Roman" w:hAnsi="Times New Roman" w:cs="Times New Roman"/>
          <w:sz w:val="28"/>
          <w:szCs w:val="28"/>
        </w:rPr>
      </w:pPr>
    </w:p>
    <w:p w14:paraId="7B5FD86A" w14:textId="3D52E382" w:rsidR="001B1798" w:rsidRPr="001B1798" w:rsidRDefault="001B1798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>Vous remerciant par avance de votre générosité.</w:t>
      </w:r>
    </w:p>
    <w:p w14:paraId="7739F84B" w14:textId="77777777" w:rsidR="001B1798" w:rsidRPr="001B1798" w:rsidRDefault="001B1798">
      <w:pPr>
        <w:rPr>
          <w:rFonts w:ascii="Times New Roman" w:hAnsi="Times New Roman" w:cs="Times New Roman"/>
          <w:sz w:val="28"/>
          <w:szCs w:val="28"/>
        </w:rPr>
      </w:pPr>
    </w:p>
    <w:p w14:paraId="2DE3278F" w14:textId="1D1FDE40" w:rsidR="009D14EB" w:rsidRPr="001B1798" w:rsidRDefault="009D14EB">
      <w:pPr>
        <w:rPr>
          <w:rFonts w:ascii="Times New Roman" w:hAnsi="Times New Roman" w:cs="Times New Roman"/>
          <w:sz w:val="28"/>
          <w:szCs w:val="28"/>
        </w:rPr>
      </w:pPr>
      <w:r w:rsidRPr="001B1798">
        <w:rPr>
          <w:rFonts w:ascii="Times New Roman" w:hAnsi="Times New Roman" w:cs="Times New Roman"/>
          <w:sz w:val="28"/>
          <w:szCs w:val="28"/>
        </w:rPr>
        <w:t>Bien cordialement</w:t>
      </w:r>
    </w:p>
    <w:p w14:paraId="4E7E8045" w14:textId="660BC3C9" w:rsidR="00756217" w:rsidRDefault="00756217">
      <w:pPr>
        <w:rPr>
          <w:rFonts w:ascii="Century Gothic" w:hAnsi="Century Gothic"/>
          <w:sz w:val="18"/>
          <w:szCs w:val="18"/>
        </w:rPr>
      </w:pPr>
    </w:p>
    <w:p w14:paraId="3F14CFB0" w14:textId="77777777" w:rsidR="00756217" w:rsidRPr="00756217" w:rsidRDefault="00756217" w:rsidP="00756217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6217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Présidente</w:t>
      </w:r>
    </w:p>
    <w:p w14:paraId="57C5171E" w14:textId="0F73634F" w:rsidR="00756217" w:rsidRDefault="00756217" w:rsidP="00756217">
      <w:pPr>
        <w:ind w:left="6372" w:firstLine="708"/>
        <w:rPr>
          <w:rFonts w:ascii="Century Gothic" w:hAnsi="Century Gothic"/>
          <w:sz w:val="18"/>
          <w:szCs w:val="18"/>
        </w:rPr>
      </w:pPr>
      <w:r>
        <w:rPr>
          <w:rFonts w:ascii="DejaVu Sans" w:hAnsi="DejaVu Sans"/>
          <w:noProof/>
          <w:lang w:eastAsia="fr-FR"/>
        </w:rPr>
        <w:drawing>
          <wp:inline distT="0" distB="0" distL="0" distR="0" wp14:anchorId="636859F8" wp14:editId="2CB0A33F">
            <wp:extent cx="1447800" cy="8238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38" cy="8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D8A3" w14:textId="77777777" w:rsidR="00756217" w:rsidRPr="00756217" w:rsidRDefault="00756217" w:rsidP="00756217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56217">
        <w:rPr>
          <w:rFonts w:ascii="Times New Roman" w:eastAsia="Times New Roman" w:hAnsi="Times New Roman" w:cs="Times New Roman"/>
          <w:sz w:val="24"/>
          <w:szCs w:val="24"/>
          <w:lang w:eastAsia="fr-FR"/>
        </w:rPr>
        <w:t>Claire ZEIMET</w:t>
      </w:r>
    </w:p>
    <w:p w14:paraId="04B4B96B" w14:textId="2439EAD5" w:rsidR="00756217" w:rsidRDefault="00756217" w:rsidP="00756217">
      <w:pPr>
        <w:ind w:left="6372" w:firstLine="708"/>
        <w:rPr>
          <w:rFonts w:ascii="Century Gothic" w:hAnsi="Century Gothic"/>
          <w:sz w:val="18"/>
          <w:szCs w:val="18"/>
        </w:rPr>
      </w:pPr>
    </w:p>
    <w:p w14:paraId="2CD86083" w14:textId="526118C7" w:rsidR="00756217" w:rsidRPr="003219F9" w:rsidRDefault="00756217" w:rsidP="00756217">
      <w:pPr>
        <w:ind w:left="6372" w:hanging="6372"/>
        <w:rPr>
          <w:rFonts w:ascii="Century Gothic" w:hAnsi="Century Gothic"/>
          <w:sz w:val="18"/>
          <w:szCs w:val="18"/>
        </w:rPr>
      </w:pPr>
      <w:r>
        <w:rPr>
          <w:rFonts w:ascii="DejaVu Sans" w:hAnsi="DejaVu Sans"/>
          <w:noProof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3C1CB738" wp14:editId="6380FE1E">
            <wp:extent cx="1152525" cy="681355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" w:hAnsi="DejaVu Sans"/>
          <w:noProof/>
        </w:rPr>
        <w:t xml:space="preserve">        </w:t>
      </w:r>
      <w:r w:rsidRPr="00350863">
        <w:rPr>
          <w:rFonts w:ascii="DejaVu Sans" w:hAnsi="DejaVu Sans"/>
          <w:noProof/>
          <w:lang w:eastAsia="fr-FR"/>
        </w:rPr>
        <w:drawing>
          <wp:inline distT="0" distB="0" distL="0" distR="0" wp14:anchorId="34ADA2B5" wp14:editId="3D1042DB">
            <wp:extent cx="3028950" cy="709930"/>
            <wp:effectExtent l="0" t="0" r="0" b="0"/>
            <wp:docPr id="4" name="Image 4" descr="C:\Users\sport06\AppData\Local\Microsoft\Windows\Temporary Internet Files\Content.Outlook\A4OGVG45\CHALONS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port06\AppData\Local\Microsoft\Windows\Temporary Internet Files\Content.Outlook\A4OGVG45\CHALONS-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 Sans" w:hAnsi="DejaVu Sans"/>
          <w:noProof/>
        </w:rPr>
        <w:t xml:space="preserve">         </w:t>
      </w:r>
      <w:r>
        <w:rPr>
          <w:rFonts w:ascii="DejaVu Sans" w:hAnsi="DejaVu Sans"/>
          <w:noProof/>
          <w:lang w:eastAsia="fr-FR"/>
        </w:rPr>
        <w:drawing>
          <wp:inline distT="0" distB="0" distL="0" distR="0" wp14:anchorId="0447B88C" wp14:editId="645A1F7F">
            <wp:extent cx="790575" cy="72898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217" w:rsidRPr="003219F9" w:rsidSect="003219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3EFF" w:usb1="D200FDFF" w:usb2="0A246029" w:usb3="00000000" w:csb0="8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F9"/>
    <w:rsid w:val="00145B88"/>
    <w:rsid w:val="001B1798"/>
    <w:rsid w:val="003219F9"/>
    <w:rsid w:val="00353EE9"/>
    <w:rsid w:val="003C1735"/>
    <w:rsid w:val="00705B7C"/>
    <w:rsid w:val="007344C0"/>
    <w:rsid w:val="00756217"/>
    <w:rsid w:val="009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0C79"/>
  <w15:docId w15:val="{B347092A-B912-4760-8470-B954B15C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621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621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vaillantesmarne@orange.f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claire.zeimet@orange.fr</dc:creator>
  <cp:lastModifiedBy>Claire ZEIMET</cp:lastModifiedBy>
  <cp:revision>5</cp:revision>
  <dcterms:created xsi:type="dcterms:W3CDTF">2024-03-04T15:10:00Z</dcterms:created>
  <dcterms:modified xsi:type="dcterms:W3CDTF">2024-03-07T14:26:00Z</dcterms:modified>
</cp:coreProperties>
</file>